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CFAA" w14:textId="77777777" w:rsidR="00033EDA" w:rsidRPr="00033EDA" w:rsidRDefault="00033EDA" w:rsidP="00033EDA">
      <w:pPr>
        <w:pStyle w:val="a3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033EDA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 xml:space="preserve">Согласие на обработку персональных данных </w:t>
      </w:r>
    </w:p>
    <w:p w14:paraId="2239688E" w14:textId="77777777" w:rsidR="00033EDA" w:rsidRPr="00033EDA" w:rsidRDefault="00033EDA">
      <w:p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14:paraId="0F6CC11E" w14:textId="5830B2D8" w:rsidR="00612829" w:rsidRPr="00033EDA" w:rsidRDefault="00033EDA">
      <w:pPr>
        <w:rPr>
          <w:rFonts w:ascii="Times New Roman" w:hAnsi="Times New Roman" w:cs="Times New Roman"/>
        </w:rPr>
      </w:pP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 , зарегистрированным в соответствии с законодательством РФ по адресу: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(далее по тексту - Оператор).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1. Согласие дается на обработку одной, нескольких или всех категорий персональных данных, не являющихся специальными или биометрическими, предоставляемых мною, которые могут включать: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 Имя;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 Фамилия;</w:t>
      </w:r>
      <w:r w:rsidR="00A97DA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br/>
        <w:t>- Дата рождения;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 Телефон;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 E-mail;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- </w:t>
      </w:r>
      <w:r w:rsidR="006856A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Паспортные данные</w:t>
      </w:r>
      <w:r w:rsidR="00A97DA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(при необходимости);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- </w:t>
      </w:r>
      <w:r w:rsidR="006856A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Свидетельство о рождении детей</w:t>
      </w:r>
      <w:r w:rsidR="00A97DA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(при необходимости);</w:t>
      </w:r>
      <w:r w:rsidR="00A97DA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br/>
        <w:t>- Адрес регистрации ( при необходимости).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- Вы ознакомились и согласны с договором оферты (см. в шапке формы).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2. Оператор может совершать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3. Способы обработки: как с использованием средств автоматизации, так и без их использования.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4. Цель обработки: предоставление мне услуг/работ, включая, направление в мой адрес уведомлений, касающихся предоставляемых услуг/работ, подготовка и направление ответов на мои запросы, направление в мой адрес информации о мероприятиях/товарах/услугах/работах Оператора.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5. В связи с тем, что Оператор может осуществлять обработку моих персональных данных посредством программы для ЭВМ «1С-Битрикс24», я даю свое согласие Оператору на осуществление соответствующего поручения ООО «1С-Битрикс», (ОГРН 5077746476209), зарегистрированному по адресу: 109544, г. Москва, б-р Энтузиастов, д. 2, эт.13, пом. 8-19.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6. Настоящее согласие действует до момента его отзыва путем направления соответствующего уведомления на электронный адрес </w:t>
      </w:r>
      <w:hyperlink r:id="rId4" w:history="1">
        <w:r w:rsidR="004F1771" w:rsidRPr="004F1771">
          <w:rPr>
            <w:rStyle w:val="a5"/>
            <w:rFonts w:ascii="Montserrat" w:hAnsi="Montserrat"/>
            <w:color w:val="auto"/>
            <w:sz w:val="18"/>
            <w:szCs w:val="18"/>
            <w:shd w:val="clear" w:color="auto" w:fill="FFFFFF"/>
          </w:rPr>
          <w:t>admin@big-turtle.ru</w:t>
        </w:r>
      </w:hyperlink>
      <w:r w:rsidR="004F1771">
        <w:t xml:space="preserve"> </w:t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или направления по адресу .</w:t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033EDA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7.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предусмотренных Федеральным законом №152-ФЗ «О персональных данных» от 27.07.2006 г.</w:t>
      </w:r>
    </w:p>
    <w:sectPr w:rsidR="00612829" w:rsidRPr="00033EDA" w:rsidSect="00E10C8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DA"/>
    <w:rsid w:val="00033EDA"/>
    <w:rsid w:val="004F1771"/>
    <w:rsid w:val="00612829"/>
    <w:rsid w:val="006856A0"/>
    <w:rsid w:val="00A97DAA"/>
    <w:rsid w:val="00E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C347"/>
  <w15:chartTrackingRefBased/>
  <w15:docId w15:val="{40936953-1681-4846-9599-99ED69BE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33E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semiHidden/>
    <w:unhideWhenUsed/>
    <w:rsid w:val="004F1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big-turtl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</cp:lastModifiedBy>
  <cp:revision>4</cp:revision>
  <dcterms:created xsi:type="dcterms:W3CDTF">2025-05-10T06:34:00Z</dcterms:created>
  <dcterms:modified xsi:type="dcterms:W3CDTF">2025-11-19T14:18:00Z</dcterms:modified>
</cp:coreProperties>
</file>